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A1" w:rsidRPr="001679A1" w:rsidRDefault="001679A1" w:rsidP="001679A1">
      <w:pPr>
        <w:ind w:firstLine="708"/>
        <w:rPr>
          <w:b/>
          <w:u w:val="single"/>
        </w:rPr>
      </w:pPr>
      <w:r w:rsidRPr="001679A1">
        <w:rPr>
          <w:b/>
          <w:u w:val="single"/>
        </w:rPr>
        <w:t>Informacja o wolnych miejscach w Domu Pomocy Społecznej w Prószkowie</w:t>
      </w:r>
    </w:p>
    <w:p w:rsidR="001679A1" w:rsidRDefault="001679A1" w:rsidP="001679A1">
      <w:pPr>
        <w:ind w:firstLine="708"/>
        <w:rPr>
          <w:b/>
        </w:rPr>
      </w:pPr>
    </w:p>
    <w:p w:rsidR="00F8211C" w:rsidRDefault="001679A1" w:rsidP="001679A1">
      <w:pPr>
        <w:ind w:firstLine="708"/>
      </w:pPr>
      <w:r w:rsidRPr="001679A1">
        <w:t>Dom Pomocy Społecznej w Prószk</w:t>
      </w:r>
      <w:r w:rsidR="00F8211C">
        <w:t xml:space="preserve">owie informuje, że </w:t>
      </w:r>
      <w:r w:rsidR="00A31B7F">
        <w:t xml:space="preserve"> na dzień 15.03.2017 r. </w:t>
      </w:r>
      <w:r w:rsidR="00F8211C">
        <w:t xml:space="preserve">dysponujemy </w:t>
      </w:r>
      <w:r w:rsidR="00F8211C" w:rsidRPr="001679A1">
        <w:t>wolnymi miejscami</w:t>
      </w:r>
      <w:r w:rsidR="00F8211C">
        <w:t>:</w:t>
      </w:r>
    </w:p>
    <w:p w:rsidR="006A0D95" w:rsidRDefault="00F8211C" w:rsidP="00F8211C">
      <w:pPr>
        <w:pStyle w:val="Akapitzlist"/>
        <w:numPr>
          <w:ilvl w:val="0"/>
          <w:numId w:val="1"/>
        </w:numPr>
      </w:pPr>
      <w:r>
        <w:t xml:space="preserve">Dom </w:t>
      </w:r>
      <w:r w:rsidRPr="001679A1">
        <w:t>dla osób n</w:t>
      </w:r>
      <w:r>
        <w:t>iep</w:t>
      </w:r>
      <w:r w:rsidR="00A31B7F">
        <w:t>ełnosprawnych intelektualnie -18</w:t>
      </w:r>
      <w:r>
        <w:t xml:space="preserve"> wolnych miejsc</w:t>
      </w:r>
    </w:p>
    <w:p w:rsidR="00F8211C" w:rsidRPr="001679A1" w:rsidRDefault="00F8211C" w:rsidP="00F8211C">
      <w:pPr>
        <w:pStyle w:val="Akapitzlist"/>
        <w:numPr>
          <w:ilvl w:val="0"/>
          <w:numId w:val="1"/>
        </w:numPr>
      </w:pPr>
      <w:r>
        <w:t xml:space="preserve">Domu dla przewlekle somatycznie chorych </w:t>
      </w:r>
      <w:r w:rsidR="00A31B7F">
        <w:t>– 0</w:t>
      </w:r>
      <w:r>
        <w:t xml:space="preserve"> wolnych miejsc</w:t>
      </w:r>
    </w:p>
    <w:sectPr w:rsidR="00F8211C" w:rsidRPr="001679A1" w:rsidSect="009E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F426E"/>
    <w:multiLevelType w:val="hybridMultilevel"/>
    <w:tmpl w:val="E2CA14CE"/>
    <w:lvl w:ilvl="0" w:tplc="4C4E9E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679A1"/>
    <w:rsid w:val="000D1208"/>
    <w:rsid w:val="001679A1"/>
    <w:rsid w:val="00180CDA"/>
    <w:rsid w:val="006A0D95"/>
    <w:rsid w:val="009E47D7"/>
    <w:rsid w:val="00A31B7F"/>
    <w:rsid w:val="00F8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6</cp:revision>
  <dcterms:created xsi:type="dcterms:W3CDTF">2015-02-23T11:02:00Z</dcterms:created>
  <dcterms:modified xsi:type="dcterms:W3CDTF">2017-03-17T07:37:00Z</dcterms:modified>
</cp:coreProperties>
</file>