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D" w:rsidRDefault="00C9436D" w:rsidP="00C943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18E9">
        <w:rPr>
          <w:rFonts w:ascii="Times New Roman" w:hAnsi="Times New Roman"/>
          <w:b/>
          <w:sz w:val="24"/>
          <w:szCs w:val="24"/>
        </w:rPr>
        <w:t>Sprawozdanie merytoryczne z działalności stowarzyszenia za okres</w:t>
      </w:r>
    </w:p>
    <w:p w:rsidR="00C9436D" w:rsidRPr="00E218E9" w:rsidRDefault="0030659F" w:rsidP="00C943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01.01.202</w:t>
      </w:r>
      <w:r w:rsidR="0029612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436D">
        <w:rPr>
          <w:rFonts w:ascii="Times New Roman" w:hAnsi="Times New Roman"/>
          <w:b/>
          <w:sz w:val="24"/>
          <w:szCs w:val="24"/>
        </w:rPr>
        <w:t>r. do 31.12.20</w:t>
      </w:r>
      <w:r w:rsidR="0029612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436D" w:rsidRPr="00E218E9">
        <w:rPr>
          <w:rFonts w:ascii="Times New Roman" w:hAnsi="Times New Roman"/>
          <w:b/>
          <w:sz w:val="24"/>
          <w:szCs w:val="24"/>
        </w:rPr>
        <w:t>r.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36D" w:rsidRPr="00E218E9" w:rsidRDefault="00C9436D" w:rsidP="00C94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stowarzyszenia: </w:t>
      </w:r>
      <w:r w:rsidRPr="00E218E9">
        <w:rPr>
          <w:rFonts w:ascii="Times New Roman" w:hAnsi="Times New Roman"/>
          <w:b/>
          <w:sz w:val="24"/>
          <w:szCs w:val="24"/>
        </w:rPr>
        <w:t>„Z uśmiechem dla uśmiechu – stowarzyszenie Prószków”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Prószków 46-060, ul. Zamkowa 8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Kontakt: tel. 77 / 4648092 w </w:t>
      </w:r>
      <w:r w:rsidR="00FA0DBD">
        <w:rPr>
          <w:rFonts w:ascii="Times New Roman" w:hAnsi="Times New Roman"/>
          <w:sz w:val="24"/>
          <w:szCs w:val="24"/>
        </w:rPr>
        <w:t>40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36D" w:rsidRDefault="00C9436D" w:rsidP="00C94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powstało 10 marca 2011 r. tym samym zostało zarejestrowane w Krajowym Rejestrze Sądowym pod numerem KRS 0000379101, posiadamy </w:t>
      </w:r>
      <w:r w:rsidR="00FA0DBD">
        <w:rPr>
          <w:rFonts w:ascii="Times New Roman" w:hAnsi="Times New Roman"/>
          <w:sz w:val="24"/>
          <w:szCs w:val="24"/>
        </w:rPr>
        <w:t>NIP i REGON, oraz konto bankowe:</w:t>
      </w:r>
    </w:p>
    <w:p w:rsidR="00FA0DBD" w:rsidRPr="00C34638" w:rsidRDefault="00FA0DBD" w:rsidP="00FA0DBD">
      <w:pPr>
        <w:spacing w:after="0" w:line="360" w:lineRule="auto"/>
        <w:rPr>
          <w:rFonts w:ascii="Times New Roman" w:hAnsi="Times New Roman"/>
        </w:rPr>
      </w:pPr>
      <w:r w:rsidRPr="00C34638">
        <w:rPr>
          <w:rFonts w:ascii="Times New Roman" w:hAnsi="Times New Roman"/>
        </w:rPr>
        <w:t>Nr. konta: 41 8883 1031 2002 2001 4463 0001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Władze Stowarzyszenia: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Przewodniczący: Katarzyna Sarga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Sekretarz: Barbara Warzinska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Skarbnik: Barbara Front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36D" w:rsidRDefault="00C9436D" w:rsidP="00C94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nie jest organizacją pożytku publicznego, ma osobowość prawną typu „non profit”</w:t>
      </w:r>
      <w:r w:rsidR="00306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działa na podstawie własnego statusu.</w:t>
      </w:r>
    </w:p>
    <w:p w:rsidR="00C9436D" w:rsidRDefault="00C9436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36D" w:rsidRDefault="0030659F" w:rsidP="00C94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w 202</w:t>
      </w:r>
      <w:r w:rsidR="00FA0DBD">
        <w:rPr>
          <w:rFonts w:ascii="Times New Roman" w:hAnsi="Times New Roman"/>
          <w:sz w:val="24"/>
          <w:szCs w:val="24"/>
        </w:rPr>
        <w:t>1</w:t>
      </w:r>
      <w:r w:rsidR="00C9436D">
        <w:rPr>
          <w:rFonts w:ascii="Times New Roman" w:hAnsi="Times New Roman"/>
          <w:sz w:val="24"/>
          <w:szCs w:val="24"/>
        </w:rPr>
        <w:t xml:space="preserve"> roku realizowało swoje cele statutowe poprzez organizację </w:t>
      </w:r>
    </w:p>
    <w:p w:rsidR="00C9436D" w:rsidRDefault="00C9436D" w:rsidP="00C943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współorganizację następujących przedsięwzięć:</w:t>
      </w:r>
    </w:p>
    <w:p w:rsidR="0030659F" w:rsidRPr="00FA0DBD" w:rsidRDefault="00296127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>Luty 2021</w:t>
      </w:r>
      <w:r w:rsidR="0030659F" w:rsidRPr="00FA0DBD">
        <w:rPr>
          <w:rFonts w:ascii="Times New Roman" w:hAnsi="Times New Roman"/>
          <w:sz w:val="24"/>
          <w:szCs w:val="24"/>
        </w:rPr>
        <w:t xml:space="preserve"> r.</w:t>
      </w:r>
    </w:p>
    <w:p w:rsidR="007665DE" w:rsidRPr="00FA0DBD" w:rsidRDefault="0030659F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 xml:space="preserve">- </w:t>
      </w:r>
      <w:r w:rsidR="00296127" w:rsidRPr="00FA0DBD">
        <w:rPr>
          <w:rFonts w:ascii="Times New Roman" w:hAnsi="Times New Roman"/>
          <w:sz w:val="24"/>
          <w:szCs w:val="24"/>
        </w:rPr>
        <w:t>zaopatrzenie pracowni terapii zajęciowej w materiały dekoracyjne – 272,98 zł</w:t>
      </w:r>
    </w:p>
    <w:p w:rsidR="00296127" w:rsidRPr="00FA0DBD" w:rsidRDefault="00296127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6127" w:rsidRPr="00FA0DBD" w:rsidRDefault="00296127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>Kwiecień 2021 r.</w:t>
      </w:r>
    </w:p>
    <w:p w:rsidR="007665DE" w:rsidRPr="00FA0DBD" w:rsidRDefault="0030659F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 xml:space="preserve">- </w:t>
      </w:r>
      <w:r w:rsidR="00296127" w:rsidRPr="00FA0DBD">
        <w:rPr>
          <w:rFonts w:ascii="Times New Roman" w:hAnsi="Times New Roman"/>
          <w:sz w:val="24"/>
          <w:szCs w:val="24"/>
        </w:rPr>
        <w:t xml:space="preserve">zakup płyty M. Buntrocka (sala doświadczania świata) – 180,00 zł                      </w:t>
      </w:r>
    </w:p>
    <w:p w:rsidR="00296127" w:rsidRPr="00FA0DBD" w:rsidRDefault="00296127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59F" w:rsidRPr="00FA0DBD" w:rsidRDefault="00296127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>Maj 2021 r.</w:t>
      </w:r>
    </w:p>
    <w:p w:rsidR="00296127" w:rsidRPr="00FA0DBD" w:rsidRDefault="00895D0C" w:rsidP="00895D0C">
      <w:pPr>
        <w:pStyle w:val="Standard"/>
        <w:jc w:val="both"/>
        <w:rPr>
          <w:rFonts w:ascii="Times New Roman" w:hAnsi="Times New Roman"/>
        </w:rPr>
      </w:pPr>
      <w:r w:rsidRPr="00FA0DBD">
        <w:rPr>
          <w:rFonts w:ascii="Times New Roman" w:hAnsi="Times New Roman"/>
        </w:rPr>
        <w:t>–</w:t>
      </w:r>
      <w:r w:rsidR="00076525">
        <w:rPr>
          <w:rFonts w:ascii="Times New Roman" w:hAnsi="Times New Roman"/>
        </w:rPr>
        <w:t xml:space="preserve"> zakup sprzętu</w:t>
      </w:r>
      <w:r w:rsidRPr="00FA0DBD">
        <w:rPr>
          <w:rFonts w:ascii="Times New Roman" w:hAnsi="Times New Roman"/>
        </w:rPr>
        <w:t xml:space="preserve"> </w:t>
      </w:r>
      <w:r w:rsidR="00076525">
        <w:rPr>
          <w:rFonts w:ascii="Times New Roman" w:hAnsi="Times New Roman"/>
        </w:rPr>
        <w:t>dla podopiecznych</w:t>
      </w:r>
      <w:r w:rsidR="00296127" w:rsidRPr="00FA0DBD">
        <w:rPr>
          <w:rFonts w:ascii="Times New Roman" w:hAnsi="Times New Roman"/>
        </w:rPr>
        <w:t xml:space="preserve"> </w:t>
      </w:r>
      <w:r w:rsidR="00076525">
        <w:rPr>
          <w:rFonts w:ascii="Times New Roman" w:hAnsi="Times New Roman"/>
        </w:rPr>
        <w:t>zespołu</w:t>
      </w:r>
      <w:r w:rsidR="00296127" w:rsidRPr="00FA0DBD">
        <w:rPr>
          <w:rFonts w:ascii="Times New Roman" w:hAnsi="Times New Roman"/>
        </w:rPr>
        <w:t xml:space="preserve"> IV – 889,94 zł</w:t>
      </w:r>
    </w:p>
    <w:p w:rsidR="0030659F" w:rsidRPr="00FA0DBD" w:rsidRDefault="0030659F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A94" w:rsidRPr="00FA0DBD" w:rsidRDefault="003F773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>Czerwiec 2021 r.</w:t>
      </w:r>
    </w:p>
    <w:p w:rsidR="007665DE" w:rsidRPr="00FA0DBD" w:rsidRDefault="003F773D" w:rsidP="00C9436D">
      <w:pPr>
        <w:spacing w:after="0"/>
        <w:jc w:val="both"/>
        <w:rPr>
          <w:rFonts w:ascii="Times New Roman" w:hAnsi="Times New Roman"/>
        </w:rPr>
      </w:pPr>
      <w:r w:rsidRPr="00FA0DBD">
        <w:rPr>
          <w:rFonts w:ascii="Times New Roman" w:hAnsi="Times New Roman"/>
        </w:rPr>
        <w:t xml:space="preserve">– zakup </w:t>
      </w:r>
      <w:r w:rsidR="00076525">
        <w:rPr>
          <w:rFonts w:ascii="Times New Roman" w:hAnsi="Times New Roman"/>
        </w:rPr>
        <w:t>sprzętu dla podopiecznych</w:t>
      </w:r>
      <w:r w:rsidRPr="00FA0DBD">
        <w:rPr>
          <w:rFonts w:ascii="Times New Roman" w:hAnsi="Times New Roman"/>
        </w:rPr>
        <w:t xml:space="preserve"> zesp</w:t>
      </w:r>
      <w:r w:rsidR="00076525">
        <w:rPr>
          <w:rFonts w:ascii="Times New Roman" w:hAnsi="Times New Roman"/>
        </w:rPr>
        <w:t>ołuu</w:t>
      </w:r>
      <w:r w:rsidRPr="00FA0DBD">
        <w:rPr>
          <w:rFonts w:ascii="Times New Roman" w:hAnsi="Times New Roman"/>
        </w:rPr>
        <w:t xml:space="preserve"> III – 1.135,80 zł</w:t>
      </w:r>
    </w:p>
    <w:p w:rsidR="003F773D" w:rsidRPr="00FA0DBD" w:rsidRDefault="003F773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>- zakup materiału do gabinetu rehabilitacyjnego – 7,99 zł</w:t>
      </w:r>
    </w:p>
    <w:p w:rsidR="003F773D" w:rsidRPr="00FA0DBD" w:rsidRDefault="003F773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A94" w:rsidRPr="00FA0DBD" w:rsidRDefault="003F773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>Październik 2021 r.</w:t>
      </w:r>
    </w:p>
    <w:p w:rsidR="00CA1249" w:rsidRDefault="00CA1249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trosce o pamięć o naszych zmarłych podopiecznych przygotowanie wiązanek na ich groby</w:t>
      </w:r>
    </w:p>
    <w:p w:rsidR="003F773D" w:rsidRPr="00FA0DBD" w:rsidRDefault="003F773D" w:rsidP="00C94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>– 695,96 zł</w:t>
      </w:r>
    </w:p>
    <w:p w:rsidR="003F773D" w:rsidRPr="00FA0DBD" w:rsidRDefault="003F773D" w:rsidP="003F77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>- zaku</w:t>
      </w:r>
      <w:r w:rsidR="00076525">
        <w:rPr>
          <w:rFonts w:ascii="Times New Roman" w:hAnsi="Times New Roman"/>
          <w:sz w:val="24"/>
          <w:szCs w:val="24"/>
        </w:rPr>
        <w:t>p materiałów dekoracyjnych do TZ</w:t>
      </w:r>
      <w:r w:rsidRPr="00FA0DBD">
        <w:rPr>
          <w:rFonts w:ascii="Times New Roman" w:hAnsi="Times New Roman"/>
          <w:sz w:val="24"/>
          <w:szCs w:val="24"/>
        </w:rPr>
        <w:t xml:space="preserve"> – 200,00 zł</w:t>
      </w:r>
    </w:p>
    <w:p w:rsidR="00B7792E" w:rsidRPr="00FA0DBD" w:rsidRDefault="00B7792E" w:rsidP="00F073B7">
      <w:pPr>
        <w:pStyle w:val="Standard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B7792E" w:rsidRPr="00FA0DBD" w:rsidRDefault="00B7792E" w:rsidP="00F073B7">
      <w:pPr>
        <w:pStyle w:val="Standard"/>
        <w:jc w:val="both"/>
        <w:rPr>
          <w:rFonts w:ascii="Times New Roman" w:hAnsi="Times New Roman"/>
        </w:rPr>
      </w:pPr>
      <w:r w:rsidRPr="00FA0DBD">
        <w:rPr>
          <w:rFonts w:ascii="Times New Roman" w:hAnsi="Times New Roman"/>
        </w:rPr>
        <w:t>G</w:t>
      </w:r>
      <w:r w:rsidR="0056356D" w:rsidRPr="00FA0DBD">
        <w:rPr>
          <w:rFonts w:ascii="Times New Roman" w:hAnsi="Times New Roman"/>
        </w:rPr>
        <w:t>rudzień 20</w:t>
      </w:r>
      <w:r w:rsidRPr="00FA0DBD">
        <w:rPr>
          <w:rFonts w:ascii="Times New Roman" w:hAnsi="Times New Roman"/>
        </w:rPr>
        <w:t>2</w:t>
      </w:r>
      <w:r w:rsidR="003F773D" w:rsidRPr="00FA0DBD">
        <w:rPr>
          <w:rFonts w:ascii="Times New Roman" w:hAnsi="Times New Roman"/>
        </w:rPr>
        <w:t>1</w:t>
      </w:r>
      <w:r w:rsidR="0056356D" w:rsidRPr="00FA0DBD">
        <w:rPr>
          <w:rFonts w:ascii="Times New Roman" w:hAnsi="Times New Roman"/>
        </w:rPr>
        <w:t xml:space="preserve"> r. </w:t>
      </w:r>
    </w:p>
    <w:p w:rsidR="0056356D" w:rsidRPr="00FA0DBD" w:rsidRDefault="00F073B7" w:rsidP="00B7792E">
      <w:pPr>
        <w:pStyle w:val="Standard"/>
        <w:jc w:val="both"/>
        <w:rPr>
          <w:rFonts w:ascii="Times New Roman" w:hAnsi="Times New Roman"/>
        </w:rPr>
      </w:pPr>
      <w:r w:rsidRPr="00FA0DBD">
        <w:rPr>
          <w:rFonts w:ascii="Times New Roman" w:hAnsi="Times New Roman"/>
        </w:rPr>
        <w:t>–</w:t>
      </w:r>
      <w:r w:rsidR="00B7792E" w:rsidRPr="00FA0DBD">
        <w:rPr>
          <w:rFonts w:ascii="Times New Roman" w:hAnsi="Times New Roman"/>
        </w:rPr>
        <w:t xml:space="preserve"> </w:t>
      </w:r>
      <w:r w:rsidRPr="00FA0DBD">
        <w:rPr>
          <w:rFonts w:ascii="Times New Roman" w:hAnsi="Times New Roman"/>
        </w:rPr>
        <w:t xml:space="preserve">organizacja </w:t>
      </w:r>
      <w:r w:rsidR="0056356D" w:rsidRPr="00FA0DBD">
        <w:rPr>
          <w:rFonts w:ascii="Times New Roman" w:hAnsi="Times New Roman"/>
        </w:rPr>
        <w:t>D</w:t>
      </w:r>
      <w:r w:rsidRPr="00FA0DBD">
        <w:rPr>
          <w:rFonts w:ascii="Times New Roman" w:hAnsi="Times New Roman"/>
        </w:rPr>
        <w:t>nia</w:t>
      </w:r>
      <w:r w:rsidR="0056356D" w:rsidRPr="00FA0DBD">
        <w:rPr>
          <w:rFonts w:ascii="Times New Roman" w:hAnsi="Times New Roman"/>
        </w:rPr>
        <w:t xml:space="preserve"> Św. Mikołaja</w:t>
      </w:r>
      <w:r w:rsidR="003F773D" w:rsidRPr="00FA0DBD">
        <w:rPr>
          <w:rFonts w:ascii="Times New Roman" w:hAnsi="Times New Roman"/>
        </w:rPr>
        <w:t xml:space="preserve"> – 5.000</w:t>
      </w:r>
      <w:r w:rsidR="0056356D" w:rsidRPr="00FA0DBD">
        <w:rPr>
          <w:rFonts w:ascii="Times New Roman" w:hAnsi="Times New Roman"/>
        </w:rPr>
        <w:t>,00 zł</w:t>
      </w:r>
      <w:r w:rsidR="00B7792E" w:rsidRPr="00FA0DBD">
        <w:rPr>
          <w:rFonts w:ascii="Times New Roman" w:hAnsi="Times New Roman"/>
        </w:rPr>
        <w:t xml:space="preserve"> </w:t>
      </w:r>
    </w:p>
    <w:p w:rsidR="00F073B7" w:rsidRPr="00FA0DBD" w:rsidRDefault="003F773D" w:rsidP="00F07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BD">
        <w:rPr>
          <w:rFonts w:ascii="Times New Roman" w:hAnsi="Times New Roman"/>
          <w:sz w:val="24"/>
          <w:szCs w:val="24"/>
        </w:rPr>
        <w:t>- zakupiono kwiaty do kaplicy</w:t>
      </w:r>
      <w:r w:rsidR="00FA0DBD">
        <w:rPr>
          <w:rFonts w:ascii="Times New Roman" w:hAnsi="Times New Roman"/>
          <w:sz w:val="24"/>
          <w:szCs w:val="24"/>
        </w:rPr>
        <w:t xml:space="preserve"> z okazji Świąt Bożego Narodzenia</w:t>
      </w:r>
      <w:r w:rsidRPr="00FA0DBD">
        <w:rPr>
          <w:rFonts w:ascii="Times New Roman" w:hAnsi="Times New Roman"/>
          <w:sz w:val="24"/>
          <w:szCs w:val="24"/>
        </w:rPr>
        <w:t xml:space="preserve"> – 138,00 zł</w:t>
      </w:r>
    </w:p>
    <w:p w:rsidR="00F073B7" w:rsidRPr="00FA0DBD" w:rsidRDefault="00F073B7" w:rsidP="00F073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8DD" w:rsidRDefault="001E28DD" w:rsidP="00C9436D">
      <w:pPr>
        <w:spacing w:after="0"/>
        <w:rPr>
          <w:rFonts w:ascii="Times New Roman" w:hAnsi="Times New Roman"/>
          <w:sz w:val="24"/>
          <w:szCs w:val="24"/>
        </w:rPr>
      </w:pPr>
    </w:p>
    <w:p w:rsidR="00553D25" w:rsidRDefault="00553D25" w:rsidP="00553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="007F13EB">
        <w:rPr>
          <w:rFonts w:ascii="Times New Roman" w:hAnsi="Times New Roman"/>
          <w:sz w:val="24"/>
          <w:szCs w:val="24"/>
        </w:rPr>
        <w:t>– Katarzyna Sarga</w:t>
      </w:r>
    </w:p>
    <w:p w:rsidR="00553D25" w:rsidRDefault="00553D25" w:rsidP="00553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</w:t>
      </w:r>
      <w:r w:rsidR="007F13EB">
        <w:rPr>
          <w:rFonts w:ascii="Times New Roman" w:hAnsi="Times New Roman"/>
          <w:sz w:val="24"/>
          <w:szCs w:val="24"/>
        </w:rPr>
        <w:t>- Barbara Wawrzinska</w:t>
      </w:r>
    </w:p>
    <w:p w:rsidR="00553D25" w:rsidRDefault="00553D25" w:rsidP="00553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Skarbnik </w:t>
      </w:r>
      <w:r w:rsidR="007F13EB">
        <w:rPr>
          <w:rFonts w:ascii="Times New Roman" w:hAnsi="Times New Roman"/>
          <w:sz w:val="24"/>
          <w:szCs w:val="24"/>
        </w:rPr>
        <w:t>– Barbara Front</w:t>
      </w:r>
    </w:p>
    <w:p w:rsidR="00C9436D" w:rsidRDefault="00C9436D" w:rsidP="00167FDF">
      <w:pPr>
        <w:spacing w:after="0"/>
        <w:rPr>
          <w:rFonts w:ascii="Times New Roman" w:hAnsi="Times New Roman"/>
          <w:sz w:val="24"/>
          <w:szCs w:val="24"/>
        </w:rPr>
      </w:pPr>
    </w:p>
    <w:sectPr w:rsidR="00C9436D" w:rsidSect="0030659F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7FDF"/>
    <w:rsid w:val="00076525"/>
    <w:rsid w:val="00092CB6"/>
    <w:rsid w:val="000A7237"/>
    <w:rsid w:val="000A7CF4"/>
    <w:rsid w:val="000D0B02"/>
    <w:rsid w:val="000D3A85"/>
    <w:rsid w:val="00122BF9"/>
    <w:rsid w:val="0015077D"/>
    <w:rsid w:val="00167FDF"/>
    <w:rsid w:val="0019098D"/>
    <w:rsid w:val="001E28DD"/>
    <w:rsid w:val="001E3BF6"/>
    <w:rsid w:val="001E519B"/>
    <w:rsid w:val="001F541E"/>
    <w:rsid w:val="0024328C"/>
    <w:rsid w:val="00296127"/>
    <w:rsid w:val="002A3F88"/>
    <w:rsid w:val="0030659F"/>
    <w:rsid w:val="003149B0"/>
    <w:rsid w:val="003F773D"/>
    <w:rsid w:val="00401A1E"/>
    <w:rsid w:val="004044CD"/>
    <w:rsid w:val="00417248"/>
    <w:rsid w:val="00445B58"/>
    <w:rsid w:val="00467D0C"/>
    <w:rsid w:val="00473962"/>
    <w:rsid w:val="004F3E27"/>
    <w:rsid w:val="00503351"/>
    <w:rsid w:val="00553D25"/>
    <w:rsid w:val="0056356D"/>
    <w:rsid w:val="00601049"/>
    <w:rsid w:val="00607944"/>
    <w:rsid w:val="006479C2"/>
    <w:rsid w:val="006B6B06"/>
    <w:rsid w:val="006E7FDB"/>
    <w:rsid w:val="007403EE"/>
    <w:rsid w:val="007665DE"/>
    <w:rsid w:val="00777898"/>
    <w:rsid w:val="007F13EB"/>
    <w:rsid w:val="008050E0"/>
    <w:rsid w:val="00895D0C"/>
    <w:rsid w:val="008D17A8"/>
    <w:rsid w:val="008D7FC1"/>
    <w:rsid w:val="00921EEE"/>
    <w:rsid w:val="00957EDC"/>
    <w:rsid w:val="0099030D"/>
    <w:rsid w:val="009B3523"/>
    <w:rsid w:val="00A7431E"/>
    <w:rsid w:val="00B0651F"/>
    <w:rsid w:val="00B7792E"/>
    <w:rsid w:val="00B805B7"/>
    <w:rsid w:val="00BF777D"/>
    <w:rsid w:val="00C9436D"/>
    <w:rsid w:val="00CA1249"/>
    <w:rsid w:val="00CD2A94"/>
    <w:rsid w:val="00D113E5"/>
    <w:rsid w:val="00D14E4D"/>
    <w:rsid w:val="00D951AB"/>
    <w:rsid w:val="00E208C0"/>
    <w:rsid w:val="00E436B9"/>
    <w:rsid w:val="00E90826"/>
    <w:rsid w:val="00F02C9D"/>
    <w:rsid w:val="00F073B7"/>
    <w:rsid w:val="00F107C8"/>
    <w:rsid w:val="00F77845"/>
    <w:rsid w:val="00FA0DBD"/>
    <w:rsid w:val="00FE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6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0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link w:val="QuoteChar"/>
    <w:qFormat/>
    <w:rsid w:val="00C9436D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QuoteChar">
    <w:name w:val="Quote Char"/>
    <w:basedOn w:val="DefaultParagraphFont"/>
    <w:link w:val="Quote"/>
    <w:rsid w:val="00C943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9436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DD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02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F02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6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0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C9436D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C943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9436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DD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02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2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7</cp:revision>
  <cp:lastPrinted>2023-12-28T12:33:00Z</cp:lastPrinted>
  <dcterms:created xsi:type="dcterms:W3CDTF">2024-02-19T08:22:00Z</dcterms:created>
  <dcterms:modified xsi:type="dcterms:W3CDTF">2024-02-20T07:47:00Z</dcterms:modified>
</cp:coreProperties>
</file>